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66611" w14:textId="5BF6E6BE" w:rsidR="003B1A53" w:rsidRPr="00EC361A" w:rsidRDefault="003B1A53" w:rsidP="00471C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sr-Cyrl-RS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sr-Cyrl-RS"/>
        </w:rPr>
        <w:t>ОБАВЕШТЕЊЕ</w:t>
      </w:r>
      <w:r w:rsidR="00EC361A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="00EC361A">
        <w:rPr>
          <w:rFonts w:ascii="TimesNewRomanPS-BoldMT" w:hAnsi="TimesNewRomanPS-BoldMT" w:cs="TimesNewRomanPS-BoldMT"/>
          <w:b/>
          <w:bCs/>
          <w:color w:val="000000"/>
          <w:sz w:val="28"/>
          <w:szCs w:val="28"/>
          <w:lang w:val="sr-Cyrl-RS"/>
        </w:rPr>
        <w:t>О ДОДАТНОЈ ДОКУМЕНТАЦИЈИ</w:t>
      </w:r>
    </w:p>
    <w:p w14:paraId="3E1D234D" w14:textId="7EE01111" w:rsidR="003B1A53" w:rsidRDefault="003B1A53" w:rsidP="00471CD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1992F46E" w14:textId="1A71A680" w:rsidR="003B1A53" w:rsidRPr="00C5249F" w:rsidRDefault="003B1A53" w:rsidP="003B1A53">
      <w:pPr>
        <w:rPr>
          <w:sz w:val="28"/>
          <w:szCs w:val="28"/>
        </w:rPr>
      </w:pPr>
      <w:r>
        <w:rPr>
          <w:bCs/>
          <w:sz w:val="28"/>
          <w:szCs w:val="28"/>
          <w:lang w:val="sr-Cyrl-RS"/>
        </w:rPr>
        <w:t>У</w:t>
      </w:r>
      <w:r w:rsidRPr="00B33D0B">
        <w:rPr>
          <w:sz w:val="28"/>
          <w:szCs w:val="28"/>
        </w:rPr>
        <w:t>колико породица припада друштвено осетљивој групи потребно је да родитељ Централној уписној комисији</w:t>
      </w:r>
      <w:r>
        <w:rPr>
          <w:sz w:val="28"/>
          <w:szCs w:val="28"/>
        </w:rPr>
        <w:t xml:space="preserve"> поред е пријаве ,</w:t>
      </w:r>
      <w:r w:rsidRPr="00B33D0B">
        <w:rPr>
          <w:sz w:val="28"/>
          <w:szCs w:val="28"/>
        </w:rPr>
        <w:t xml:space="preserve"> достави </w:t>
      </w:r>
      <w:r>
        <w:rPr>
          <w:sz w:val="28"/>
          <w:szCs w:val="28"/>
        </w:rPr>
        <w:t xml:space="preserve">скенирану </w:t>
      </w:r>
      <w:r w:rsidRPr="00B33D0B">
        <w:rPr>
          <w:sz w:val="28"/>
          <w:szCs w:val="28"/>
        </w:rPr>
        <w:t>документацију којом доказује статус осетљиве категорије (</w:t>
      </w:r>
      <w:r w:rsidRPr="00B33D0B">
        <w:rPr>
          <w:i/>
          <w:sz w:val="28"/>
          <w:szCs w:val="28"/>
        </w:rPr>
        <w:t>Правилник о ближим условима за утврђивање приоритета за упис деце у предшколску установу, члан 2).</w:t>
      </w:r>
      <w:r>
        <w:rPr>
          <w:i/>
          <w:sz w:val="28"/>
          <w:szCs w:val="28"/>
        </w:rPr>
        <w:t>Скенирану документацију слати на мејл адресу:</w:t>
      </w:r>
      <w:r>
        <w:rPr>
          <w:i/>
          <w:sz w:val="28"/>
          <w:szCs w:val="28"/>
          <w:lang w:val="sr-Cyrl-RS"/>
        </w:rPr>
        <w:t xml:space="preserve"> </w:t>
      </w:r>
      <w:r>
        <w:rPr>
          <w:i/>
          <w:sz w:val="28"/>
          <w:szCs w:val="28"/>
        </w:rPr>
        <w:t>konkurs@pupalilula.rs</w:t>
      </w:r>
    </w:p>
    <w:p w14:paraId="35B7EAE4" w14:textId="25A1180C" w:rsidR="003B1A53" w:rsidRPr="00EC361A" w:rsidRDefault="003B1A53" w:rsidP="003B1A53">
      <w:pPr>
        <w:rPr>
          <w:b/>
          <w:bCs/>
          <w:sz w:val="28"/>
          <w:szCs w:val="28"/>
        </w:rPr>
      </w:pPr>
      <w:r w:rsidRPr="00EC361A">
        <w:rPr>
          <w:b/>
          <w:bCs/>
          <w:sz w:val="28"/>
          <w:szCs w:val="28"/>
        </w:rPr>
        <w:t xml:space="preserve">-Обавезно на скенираном </w:t>
      </w:r>
      <w:proofErr w:type="gramStart"/>
      <w:r w:rsidRPr="00EC361A">
        <w:rPr>
          <w:b/>
          <w:bCs/>
          <w:sz w:val="28"/>
          <w:szCs w:val="28"/>
        </w:rPr>
        <w:t>документу ,</w:t>
      </w:r>
      <w:proofErr w:type="gramEnd"/>
      <w:r w:rsidR="00EC361A" w:rsidRPr="00EC361A">
        <w:rPr>
          <w:b/>
          <w:bCs/>
          <w:sz w:val="28"/>
          <w:szCs w:val="28"/>
          <w:lang w:val="sr-Cyrl-RS"/>
        </w:rPr>
        <w:t xml:space="preserve"> или у сад</w:t>
      </w:r>
      <w:r w:rsidR="00EC361A">
        <w:rPr>
          <w:b/>
          <w:bCs/>
          <w:sz w:val="28"/>
          <w:szCs w:val="28"/>
          <w:lang w:val="sr-Cyrl-RS"/>
        </w:rPr>
        <w:t>р</w:t>
      </w:r>
      <w:r w:rsidR="00EC361A" w:rsidRPr="00EC361A">
        <w:rPr>
          <w:b/>
          <w:bCs/>
          <w:sz w:val="28"/>
          <w:szCs w:val="28"/>
          <w:lang w:val="sr-Cyrl-RS"/>
        </w:rPr>
        <w:t>жају меила</w:t>
      </w:r>
      <w:r w:rsidRPr="00EC361A">
        <w:rPr>
          <w:b/>
          <w:bCs/>
          <w:sz w:val="28"/>
          <w:szCs w:val="28"/>
        </w:rPr>
        <w:t xml:space="preserve"> навести број телефона родитеља и име и презиме  детета за које се конкурише.</w:t>
      </w:r>
    </w:p>
    <w:p w14:paraId="6BBAF8E1" w14:textId="77777777" w:rsidR="003B1A53" w:rsidRPr="0012597F" w:rsidRDefault="003B1A53" w:rsidP="003B1A53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-Све информације у вези са уписом, могу се добити на број телефона  </w:t>
      </w:r>
      <w:r>
        <w:rPr>
          <w:sz w:val="28"/>
          <w:szCs w:val="28"/>
          <w:lang w:val="sr-Cyrl-RS"/>
        </w:rPr>
        <w:t xml:space="preserve">       </w:t>
      </w:r>
      <w:r>
        <w:rPr>
          <w:sz w:val="28"/>
          <w:szCs w:val="28"/>
        </w:rPr>
        <w:t>0</w:t>
      </w:r>
      <w:r>
        <w:rPr>
          <w:sz w:val="28"/>
          <w:szCs w:val="28"/>
          <w:lang w:val="sr-Cyrl-RS"/>
        </w:rPr>
        <w:t>11-72-92-331 локал 110</w:t>
      </w:r>
      <w:r>
        <w:rPr>
          <w:sz w:val="28"/>
          <w:szCs w:val="28"/>
        </w:rPr>
        <w:t xml:space="preserve"> радним данима од 10-13ч.</w:t>
      </w:r>
    </w:p>
    <w:p w14:paraId="7EEAB796" w14:textId="18BFA915" w:rsidR="003B1A53" w:rsidRPr="00EC361A" w:rsidRDefault="003B1A53" w:rsidP="003B1A53">
      <w:pPr>
        <w:rPr>
          <w:b/>
          <w:sz w:val="32"/>
          <w:szCs w:val="32"/>
        </w:rPr>
      </w:pPr>
      <w:r w:rsidRPr="00B33D0B">
        <w:rPr>
          <w:sz w:val="28"/>
          <w:szCs w:val="28"/>
        </w:rPr>
        <w:t xml:space="preserve"> </w:t>
      </w:r>
      <w:r w:rsidRPr="00B33D0B">
        <w:rPr>
          <w:b/>
          <w:sz w:val="32"/>
          <w:szCs w:val="32"/>
        </w:rPr>
        <w:t xml:space="preserve">Молимо вас да пре подношења Захтева за упис пажљиво прочитате сва обавештења у вези са уписом која </w:t>
      </w:r>
      <w:r w:rsidR="00EC361A">
        <w:rPr>
          <w:b/>
          <w:sz w:val="32"/>
          <w:szCs w:val="32"/>
          <w:lang w:val="sr-Cyrl-RS"/>
        </w:rPr>
        <w:t>су</w:t>
      </w:r>
      <w:r w:rsidRPr="00B33D0B">
        <w:rPr>
          <w:b/>
          <w:sz w:val="32"/>
          <w:szCs w:val="32"/>
        </w:rPr>
        <w:t xml:space="preserve"> истакнута на свим објектима Предшколске установе „Бошко </w:t>
      </w:r>
      <w:proofErr w:type="gramStart"/>
      <w:r w:rsidRPr="00B33D0B">
        <w:rPr>
          <w:b/>
          <w:sz w:val="32"/>
          <w:szCs w:val="32"/>
        </w:rPr>
        <w:t>Буха“</w:t>
      </w:r>
      <w:proofErr w:type="gramEnd"/>
      <w:r w:rsidRPr="00B33D0B">
        <w:rPr>
          <w:b/>
          <w:sz w:val="32"/>
          <w:szCs w:val="32"/>
        </w:rPr>
        <w:t>, Палилула</w:t>
      </w:r>
      <w:r>
        <w:rPr>
          <w:b/>
          <w:sz w:val="32"/>
          <w:szCs w:val="32"/>
        </w:rPr>
        <w:t xml:space="preserve"> као и на сајту Предшколске установе</w:t>
      </w:r>
      <w:r w:rsidR="00EC361A">
        <w:rPr>
          <w:b/>
          <w:sz w:val="32"/>
          <w:szCs w:val="32"/>
          <w:lang w:val="sr-Cyrl-RS"/>
        </w:rPr>
        <w:t xml:space="preserve"> </w:t>
      </w:r>
      <w:r w:rsidR="00EC361A">
        <w:rPr>
          <w:b/>
          <w:sz w:val="32"/>
          <w:szCs w:val="32"/>
        </w:rPr>
        <w:t>www.pupalilula.rs</w:t>
      </w:r>
    </w:p>
    <w:p w14:paraId="74FBC00B" w14:textId="79036466" w:rsidR="003B1A53" w:rsidRDefault="003B1A53" w:rsidP="003B1A5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7E1CC44E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30A3E870" w14:textId="77777777" w:rsidR="00471CD3" w:rsidRPr="00923260" w:rsidRDefault="00471CD3" w:rsidP="009232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923260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Документа којим се доказује статус детета/породице из осетљивих група:</w:t>
      </w:r>
    </w:p>
    <w:p w14:paraId="1B18CD28" w14:textId="77777777" w:rsidR="00923260" w:rsidRPr="00923260" w:rsidRDefault="00923260" w:rsidP="0092326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2183416A" w14:textId="77777777" w:rsid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 xml:space="preserve">1.1.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 самохране родитеље (један од набројаних докумената):</w:t>
      </w:r>
    </w:p>
    <w:p w14:paraId="437136BB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694D78C0" w14:textId="1BE8112F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- правоснажна судска пресуда или решење о самосталном вршењу родитељског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права</w:t>
      </w:r>
    </w:p>
    <w:p w14:paraId="5C1E4F44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- извод из матичне књиге рођених за децу неутврђеног очинства</w:t>
      </w:r>
    </w:p>
    <w:p w14:paraId="11D3C4AA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- извод из матичне књиге умрлих за другог родитеља или решење надлежног органа о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проглашењу несталог лица за умрло</w:t>
      </w:r>
    </w:p>
    <w:p w14:paraId="042C62E3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35DA49A0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 xml:space="preserve">1.2.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 децу у хранитељским породицама или установама социјалне заштите:</w:t>
      </w:r>
    </w:p>
    <w:p w14:paraId="5404E63B" w14:textId="0BC63E68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- решење Центра за социјални рад о смештају детета у одговарајућу установу или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хранитељску породицу или Уговор о хранитељству</w:t>
      </w:r>
    </w:p>
    <w:p w14:paraId="5B0156CC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 xml:space="preserve">1.3.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 децу са сметњама у психофизичком развоју:</w:t>
      </w:r>
    </w:p>
    <w:p w14:paraId="5D6BC97E" w14:textId="77777777" w:rsid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- потврда надлежне здравствене институције</w:t>
      </w:r>
    </w:p>
    <w:p w14:paraId="0B1DCA82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10EE87A4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 xml:space="preserve">1.4.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 тешко оболелу децу:</w:t>
      </w:r>
    </w:p>
    <w:p w14:paraId="29D64AB6" w14:textId="77777777" w:rsid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- потврда изабраног педијатра</w:t>
      </w:r>
    </w:p>
    <w:p w14:paraId="1CFD016F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312CC695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 xml:space="preserve">1.5.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 кориснике новчане социјалне помоћи:</w:t>
      </w:r>
    </w:p>
    <w:p w14:paraId="1DCB1201" w14:textId="77777777" w:rsid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- решење Центра за социјални рад да је породица корисник новчане социјалне помоћи</w:t>
      </w:r>
    </w:p>
    <w:p w14:paraId="127E7BF8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19669723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 xml:space="preserve">1.6.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 децу тешко оболелих родитеља:</w:t>
      </w:r>
    </w:p>
    <w:p w14:paraId="0FC0DC7B" w14:textId="77777777" w:rsid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- решење о инвалидитету или потврда изабраног лекара</w:t>
      </w:r>
    </w:p>
    <w:p w14:paraId="74D70816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785E370A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 xml:space="preserve">1.7.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 остале осетљиве категорије:</w:t>
      </w:r>
    </w:p>
    <w:p w14:paraId="51726EFF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- решење, потврда или препорука центра за социјални рад да је породица под</w:t>
      </w:r>
    </w:p>
    <w:p w14:paraId="6FFE154F" w14:textId="0C7253B4" w:rsid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одређеном врстом ризика</w:t>
      </w:r>
    </w:p>
    <w:p w14:paraId="1901E973" w14:textId="77777777" w:rsidR="00EC361A" w:rsidRPr="00471CD3" w:rsidRDefault="00EC361A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01846147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 xml:space="preserve">1.8.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 лица на одслужењу казне:</w:t>
      </w:r>
    </w:p>
    <w:p w14:paraId="4E9491B8" w14:textId="77777777" w:rsid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- потврда казнено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-</w:t>
      </w: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поправне установе о издржавању казне</w:t>
      </w:r>
    </w:p>
    <w:p w14:paraId="34A73123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0D14E33C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Уколико подносилац није поднео захтев за упис детета у предшколску установу путе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м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електронске услуге на националном порталу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електронске управе Владе РС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(</w:t>
      </w:r>
      <w:r w:rsidRPr="00471CD3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www.euprava.gov.rs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), односно преко банера е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Управа који се налази на интернет презентацији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града Београда (</w:t>
      </w:r>
      <w:r w:rsidRPr="00471CD3">
        <w:rPr>
          <w:rFonts w:ascii="TimesNewRomanPS-BoldMT" w:hAnsi="TimesNewRomanPS-BoldMT" w:cs="TimesNewRomanPS-BoldMT"/>
          <w:b/>
          <w:bCs/>
          <w:color w:val="0000FF"/>
          <w:sz w:val="28"/>
          <w:szCs w:val="28"/>
        </w:rPr>
        <w:t>www.beograd.rs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) и није сагласан да запослени у предшколској установи</w:t>
      </w:r>
    </w:p>
    <w:p w14:paraId="755E2E44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изврши увид у податке који су садржани у Матичној књизи рођених и бази Централног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регистра обавезног социјалног осигурања по службеној дужности, потребно је да</w:t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предшколској установи непосредно поднесе следећу документацију:</w:t>
      </w:r>
    </w:p>
    <w:p w14:paraId="3921CCC2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14:paraId="60B8F13C" w14:textId="77777777" w:rsidR="00471CD3" w:rsidRPr="00471CD3" w:rsidRDefault="00471CD3" w:rsidP="00471C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Попуњен Захтев за упис (образац захтева доступан на сајту </w:t>
      </w:r>
      <w:proofErr w:type="gramStart"/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Установе )</w:t>
      </w:r>
      <w:proofErr w:type="gramEnd"/>
    </w:p>
    <w:p w14:paraId="320B84EE" w14:textId="77777777" w:rsidR="00471CD3" w:rsidRPr="00471CD3" w:rsidRDefault="00471CD3" w:rsidP="00471C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7EF77B25" w14:textId="77777777" w:rsidR="00471CD3" w:rsidRPr="00471CD3" w:rsidRDefault="00471CD3" w:rsidP="00471CD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 xml:space="preserve">Документа којим се доказује </w:t>
      </w: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р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адно–правни статус родитеља/стараоца</w:t>
      </w: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14:paraId="773C2EBA" w14:textId="77777777" w:rsidR="00471CD3" w:rsidRPr="00471CD3" w:rsidRDefault="00471CD3" w:rsidP="00471CD3">
      <w:pPr>
        <w:pStyle w:val="ListParagraph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5AD9922D" w14:textId="77777777" w:rsidR="00471CD3" w:rsidRPr="00471CD3" w:rsidRDefault="00471CD3" w:rsidP="00471CD3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67C9A4E2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 xml:space="preserve">2.1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 запослене:</w:t>
      </w:r>
    </w:p>
    <w:p w14:paraId="2123C414" w14:textId="79659812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- потврда из Фонда ПИО о уписаном радном стажу (приватне и државне фирме) за оба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родитеља детета за које се подноси захтев за упис</w:t>
      </w:r>
    </w:p>
    <w:p w14:paraId="7425E47E" w14:textId="626DF7CC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2.</w:t>
      </w:r>
      <w:r w:rsidR="006876F6">
        <w:rPr>
          <w:rFonts w:ascii="TimesNewRomanPSMT" w:hAnsi="TimesNewRomanPSMT" w:cs="TimesNewRomanPSMT"/>
          <w:color w:val="000000"/>
          <w:sz w:val="28"/>
          <w:szCs w:val="28"/>
          <w:lang w:val="sr-Cyrl-RS"/>
        </w:rPr>
        <w:t>2</w:t>
      </w: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 студенте:</w:t>
      </w:r>
    </w:p>
    <w:p w14:paraId="6CBB9C93" w14:textId="77777777" w:rsid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- потврда о студирању (за текућу школску годину)</w:t>
      </w:r>
    </w:p>
    <w:p w14:paraId="3F578D8C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1CDE0635" w14:textId="2EB2F11F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2.</w:t>
      </w:r>
      <w:r w:rsidR="006876F6">
        <w:rPr>
          <w:rFonts w:ascii="TimesNewRomanPSMT" w:hAnsi="TimesNewRomanPSMT" w:cs="TimesNewRomanPSMT"/>
          <w:color w:val="000000"/>
          <w:sz w:val="28"/>
          <w:szCs w:val="28"/>
          <w:lang w:val="sr-Cyrl-RS"/>
        </w:rPr>
        <w:t>3</w:t>
      </w: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 xml:space="preserve">. </w:t>
      </w: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За родитеље запослене у иностранству:</w:t>
      </w:r>
    </w:p>
    <w:p w14:paraId="0CA0EAA3" w14:textId="77777777" w:rsid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- потврда о запослењу коју је оверио судски тумач</w:t>
      </w:r>
    </w:p>
    <w:p w14:paraId="1456185A" w14:textId="77777777" w:rsidR="00923260" w:rsidRPr="00923260" w:rsidRDefault="00923260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23B5F514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1687BF48" w14:textId="77777777" w:rsidR="00471CD3" w:rsidRP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3. Oстало</w:t>
      </w: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:</w:t>
      </w:r>
    </w:p>
    <w:p w14:paraId="5D31A637" w14:textId="42577DAB" w:rsidR="00EA373D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Уколико не припадате ни једној од наведених категорија, потребно је да поднесете</w:t>
      </w:r>
      <w:r w:rsidR="0024265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релевантну документацију којом доказујете наведени статус. За детаљније информације можете се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Pr="00471CD3">
        <w:rPr>
          <w:rFonts w:ascii="TimesNewRomanPSMT" w:hAnsi="TimesNewRomanPSMT" w:cs="TimesNewRomanPSMT"/>
          <w:color w:val="000000"/>
          <w:sz w:val="28"/>
          <w:szCs w:val="28"/>
        </w:rPr>
        <w:t>обратити предшколској установи.</w:t>
      </w:r>
    </w:p>
    <w:p w14:paraId="54C26D9C" w14:textId="42F2FF87" w:rsidR="00471CD3" w:rsidRDefault="00471CD3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4FD8BCB8" w14:textId="77777777" w:rsidR="00D43A1D" w:rsidRDefault="00D43A1D" w:rsidP="00471CD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45EB8D63" w14:textId="33BDBE3F" w:rsidR="00471CD3" w:rsidRDefault="0024265B" w:rsidP="00D43A1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  <w:lang w:val="sr-Cyrl-RS"/>
        </w:rPr>
      </w:pPr>
      <w:r>
        <w:rPr>
          <w:rFonts w:ascii="TimesNewRomanPSMT" w:hAnsi="TimesNewRomanPSMT" w:cs="TimesNewRomanPSMT"/>
          <w:color w:val="000000"/>
          <w:sz w:val="28"/>
          <w:szCs w:val="28"/>
          <w:lang w:val="sr-Cyrl-RS"/>
        </w:rPr>
        <w:t>Председник Уписне комисије</w:t>
      </w:r>
    </w:p>
    <w:p w14:paraId="2FA5A40E" w14:textId="77777777" w:rsidR="0024265B" w:rsidRDefault="0024265B" w:rsidP="00D43A1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  <w:lang w:val="sr-Cyrl-RS"/>
        </w:rPr>
      </w:pPr>
    </w:p>
    <w:p w14:paraId="45C51AA4" w14:textId="4F349785" w:rsidR="0024265B" w:rsidRDefault="0024265B" w:rsidP="00D43A1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  <w:lang w:val="sr-Cyrl-RS"/>
        </w:rPr>
      </w:pPr>
      <w:r>
        <w:rPr>
          <w:rFonts w:ascii="TimesNewRomanPSMT" w:hAnsi="TimesNewRomanPSMT" w:cs="TimesNewRomanPSMT"/>
          <w:color w:val="000000"/>
          <w:sz w:val="28"/>
          <w:szCs w:val="28"/>
          <w:lang w:val="sr-Cyrl-RS"/>
        </w:rPr>
        <w:t xml:space="preserve">Милица Ђокић </w:t>
      </w:r>
    </w:p>
    <w:p w14:paraId="77889E7A" w14:textId="77777777" w:rsidR="0024265B" w:rsidRPr="0024265B" w:rsidRDefault="0024265B" w:rsidP="00D43A1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sz w:val="28"/>
          <w:szCs w:val="28"/>
          <w:lang w:val="sr-Cyrl-RS"/>
        </w:rPr>
      </w:pPr>
    </w:p>
    <w:sectPr w:rsidR="0024265B" w:rsidRPr="0024265B" w:rsidSect="00653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5F80"/>
    <w:multiLevelType w:val="hybridMultilevel"/>
    <w:tmpl w:val="D80CD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8E5"/>
    <w:multiLevelType w:val="hybridMultilevel"/>
    <w:tmpl w:val="6902F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77691">
    <w:abstractNumId w:val="0"/>
  </w:num>
  <w:num w:numId="2" w16cid:durableId="1021857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CD3"/>
    <w:rsid w:val="0024265B"/>
    <w:rsid w:val="00340D5A"/>
    <w:rsid w:val="003B1A53"/>
    <w:rsid w:val="00471CD3"/>
    <w:rsid w:val="005C2E29"/>
    <w:rsid w:val="00653551"/>
    <w:rsid w:val="006876F6"/>
    <w:rsid w:val="00923260"/>
    <w:rsid w:val="00983FBE"/>
    <w:rsid w:val="00B765E2"/>
    <w:rsid w:val="00D43A1D"/>
    <w:rsid w:val="00E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6B86"/>
  <w15:docId w15:val="{859578EB-BA2E-414E-997A-FD75686C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2020-03-23T10:02:00Z</dcterms:created>
  <dcterms:modified xsi:type="dcterms:W3CDTF">2022-04-06T11:51:00Z</dcterms:modified>
</cp:coreProperties>
</file>